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84E69" w14:textId="1EB10C31" w:rsidR="006F0181" w:rsidRPr="00EA2F93" w:rsidRDefault="00F45E2E">
      <w:r w:rsidRPr="00EA2F93">
        <w:t>Quantitative Analysis Module 2</w:t>
      </w:r>
    </w:p>
    <w:p w14:paraId="3500DE5A" w14:textId="4217E0BF" w:rsidR="00EA2F93" w:rsidRPr="00EA2F93" w:rsidRDefault="00F45E2E" w:rsidP="00EA2F93">
      <w:pPr>
        <w:pStyle w:val="NormalWeb"/>
        <w:numPr>
          <w:ilvl w:val="0"/>
          <w:numId w:val="3"/>
        </w:numPr>
        <w:shd w:val="clear" w:color="auto" w:fill="FFFFFF"/>
        <w:spacing w:before="60" w:beforeAutospacing="0" w:after="60" w:afterAutospacing="0"/>
        <w:jc w:val="both"/>
        <w:rPr>
          <w:rStyle w:val="mo"/>
          <w:rFonts w:ascii="MinionPro" w:hAnsi="MinionPro"/>
          <w:sz w:val="30"/>
          <w:szCs w:val="30"/>
        </w:rPr>
      </w:pPr>
      <w:r w:rsidRPr="00EA2F93">
        <w:rPr>
          <w:rStyle w:val="mn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4</w:t>
      </w:r>
      <w:r w:rsidR="00EA2F93" w:rsidRPr="00EA2F93">
        <w:rPr>
          <w:rStyle w:val="mn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/</w:t>
      </w:r>
      <w:r w:rsidRPr="00EA2F93">
        <w:rPr>
          <w:rStyle w:val="mi"/>
          <w:rFonts w:ascii="MathJax_Math-italic" w:hAnsi="MathJax_Math-italic"/>
          <w:sz w:val="31"/>
          <w:szCs w:val="31"/>
          <w:bdr w:val="none" w:sz="0" w:space="0" w:color="auto" w:frame="1"/>
          <w:shd w:val="clear" w:color="auto" w:fill="FFFFFF"/>
        </w:rPr>
        <w:t>x</w:t>
      </w:r>
      <w:r w:rsidRPr="00EA2F93">
        <w:rPr>
          <w:rStyle w:val="mo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+</w:t>
      </w:r>
      <w:r w:rsidRPr="00EA2F93">
        <w:rPr>
          <w:rStyle w:val="mn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5</w:t>
      </w:r>
      <w:r w:rsidR="00EA2F93" w:rsidRPr="00EA2F93">
        <w:rPr>
          <w:rStyle w:val="mn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 xml:space="preserve"> </w:t>
      </w:r>
      <w:r w:rsidRPr="00EA2F93">
        <w:rPr>
          <w:rStyle w:val="mo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−</w:t>
      </w:r>
      <w:r w:rsidRPr="00EA2F93">
        <w:rPr>
          <w:rStyle w:val="mn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1</w:t>
      </w:r>
      <w:r w:rsidR="00EA2F93" w:rsidRPr="00EA2F93">
        <w:rPr>
          <w:rStyle w:val="mn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/</w:t>
      </w:r>
      <w:r w:rsidRPr="00EA2F93">
        <w:rPr>
          <w:rStyle w:val="mi"/>
          <w:rFonts w:ascii="MathJax_Math-italic" w:hAnsi="MathJax_Math-italic"/>
          <w:sz w:val="31"/>
          <w:szCs w:val="31"/>
          <w:bdr w:val="none" w:sz="0" w:space="0" w:color="auto" w:frame="1"/>
          <w:shd w:val="clear" w:color="auto" w:fill="FFFFFF"/>
        </w:rPr>
        <w:t>x</w:t>
      </w:r>
      <w:r w:rsidRPr="00EA2F93">
        <w:rPr>
          <w:rStyle w:val="mo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−</w:t>
      </w:r>
      <w:r w:rsidRPr="00EA2F93">
        <w:rPr>
          <w:rStyle w:val="mn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4</w:t>
      </w:r>
      <w:r w:rsidRPr="00EA2F93">
        <w:rPr>
          <w:rStyle w:val="mo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 xml:space="preserve">   </w:t>
      </w:r>
      <w:r w:rsidR="00EA2F93" w:rsidRPr="00EA2F93">
        <w:rPr>
          <w:rStyle w:val="mo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=</w:t>
      </w:r>
    </w:p>
    <w:p w14:paraId="2915D4BB" w14:textId="77777777" w:rsidR="00EA2F93" w:rsidRPr="00EA2F93" w:rsidRDefault="00EA2F93" w:rsidP="00EA2F93">
      <w:pPr>
        <w:pStyle w:val="NormalWeb"/>
        <w:shd w:val="clear" w:color="auto" w:fill="FFFFFF"/>
        <w:spacing w:before="60" w:beforeAutospacing="0" w:after="60" w:afterAutospacing="0"/>
        <w:ind w:left="1440"/>
        <w:jc w:val="both"/>
        <w:rPr>
          <w:rStyle w:val="mo"/>
          <w:rFonts w:ascii="MinionPro" w:hAnsi="MinionPro"/>
          <w:sz w:val="30"/>
          <w:szCs w:val="30"/>
        </w:rPr>
      </w:pPr>
    </w:p>
    <w:p w14:paraId="6E35AE8C" w14:textId="458EDF80" w:rsidR="00EA2F93" w:rsidRPr="00EA2F93" w:rsidRDefault="00EA2F93" w:rsidP="00EA2F93">
      <w:pPr>
        <w:pStyle w:val="NormalWeb"/>
        <w:numPr>
          <w:ilvl w:val="0"/>
          <w:numId w:val="3"/>
        </w:numPr>
        <w:shd w:val="clear" w:color="auto" w:fill="FFFFFF"/>
        <w:spacing w:before="60" w:beforeAutospacing="0" w:after="60" w:afterAutospacing="0"/>
        <w:jc w:val="both"/>
        <w:rPr>
          <w:rStyle w:val="mo"/>
          <w:rFonts w:ascii="MinionPro" w:hAnsi="MinionPro"/>
          <w:sz w:val="30"/>
          <w:szCs w:val="30"/>
        </w:rPr>
      </w:pPr>
      <w:r w:rsidRPr="00EA2F93">
        <w:rPr>
          <w:rStyle w:val="mo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 xml:space="preserve">Square root of </w:t>
      </w:r>
      <w:r w:rsidRPr="00EA2F93">
        <w:rPr>
          <w:rStyle w:val="mo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−</w:t>
      </w:r>
      <w:r w:rsidRPr="00EA2F93">
        <w:rPr>
          <w:rStyle w:val="mn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96</w:t>
      </w:r>
      <w:r w:rsidR="00F45E2E" w:rsidRPr="00EA2F93">
        <w:rPr>
          <w:rStyle w:val="mo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 xml:space="preserve">    </w:t>
      </w:r>
      <w:r w:rsidRPr="00EA2F93">
        <w:rPr>
          <w:rStyle w:val="mo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=</w:t>
      </w:r>
    </w:p>
    <w:p w14:paraId="323AFD91" w14:textId="77777777" w:rsidR="00EA2F93" w:rsidRDefault="00EA2F93" w:rsidP="00EA2F93">
      <w:pPr>
        <w:pStyle w:val="ListParagraph"/>
        <w:rPr>
          <w:rStyle w:val="mo"/>
          <w:rFonts w:ascii="MinionPro" w:hAnsi="MinionPro"/>
          <w:sz w:val="30"/>
          <w:szCs w:val="30"/>
        </w:rPr>
      </w:pPr>
    </w:p>
    <w:p w14:paraId="15211BFA" w14:textId="77777777" w:rsidR="00EA2F93" w:rsidRPr="00EA2F93" w:rsidRDefault="00EA2F93" w:rsidP="00EA2F93">
      <w:pPr>
        <w:pStyle w:val="NormalWeb"/>
        <w:shd w:val="clear" w:color="auto" w:fill="FFFFFF"/>
        <w:spacing w:before="60" w:beforeAutospacing="0" w:after="60" w:afterAutospacing="0"/>
        <w:ind w:left="1440"/>
        <w:jc w:val="both"/>
        <w:rPr>
          <w:rStyle w:val="mo"/>
          <w:rFonts w:ascii="MinionPro" w:hAnsi="MinionPro"/>
          <w:sz w:val="30"/>
          <w:szCs w:val="30"/>
        </w:rPr>
      </w:pPr>
    </w:p>
    <w:p w14:paraId="3CC76E96" w14:textId="1C1E82EA" w:rsidR="00EA2F93" w:rsidRPr="00EA2F93" w:rsidRDefault="00EA2F93" w:rsidP="00EA2F93">
      <w:pPr>
        <w:pStyle w:val="NormalWeb"/>
        <w:numPr>
          <w:ilvl w:val="0"/>
          <w:numId w:val="3"/>
        </w:numPr>
        <w:shd w:val="clear" w:color="auto" w:fill="FFFFFF"/>
        <w:spacing w:before="60" w:beforeAutospacing="0" w:after="60" w:afterAutospacing="0"/>
        <w:jc w:val="both"/>
        <w:rPr>
          <w:rStyle w:val="mn"/>
          <w:rFonts w:ascii="MinionPro" w:hAnsi="MinionPro"/>
          <w:sz w:val="30"/>
          <w:szCs w:val="30"/>
        </w:rPr>
      </w:pPr>
      <w:r w:rsidRPr="00EA2F93">
        <w:rPr>
          <w:rFonts w:ascii="MinionPro" w:hAnsi="MinionPro"/>
          <w:sz w:val="30"/>
          <w:szCs w:val="30"/>
          <w:shd w:val="clear" w:color="auto" w:fill="FFFFFF"/>
        </w:rPr>
        <w:t>Factor and solve the quadratic equation: </w:t>
      </w:r>
      <w:r w:rsidRPr="00EA2F93">
        <w:rPr>
          <w:rStyle w:val="mi"/>
          <w:rFonts w:ascii="MathJax_Math-italic" w:hAnsi="MathJax_Math-italic"/>
          <w:sz w:val="31"/>
          <w:szCs w:val="31"/>
          <w:bdr w:val="none" w:sz="0" w:space="0" w:color="auto" w:frame="1"/>
          <w:shd w:val="clear" w:color="auto" w:fill="FFFFFF"/>
        </w:rPr>
        <w:t>x</w:t>
      </w:r>
      <w:r w:rsidRPr="00EA2F93">
        <w:rPr>
          <w:rStyle w:val="mn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2</w:t>
      </w:r>
      <w:r w:rsidRPr="00EA2F93">
        <w:rPr>
          <w:rStyle w:val="mo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−</w:t>
      </w:r>
      <w:r w:rsidRPr="00EA2F93">
        <w:rPr>
          <w:rStyle w:val="mn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5</w:t>
      </w:r>
      <w:r w:rsidRPr="00EA2F93">
        <w:rPr>
          <w:rStyle w:val="mi"/>
          <w:rFonts w:ascii="MathJax_Math-italic" w:hAnsi="MathJax_Math-italic"/>
          <w:sz w:val="31"/>
          <w:szCs w:val="31"/>
          <w:bdr w:val="none" w:sz="0" w:space="0" w:color="auto" w:frame="1"/>
          <w:shd w:val="clear" w:color="auto" w:fill="FFFFFF"/>
        </w:rPr>
        <w:t>x</w:t>
      </w:r>
      <w:r w:rsidRPr="00EA2F93">
        <w:rPr>
          <w:rStyle w:val="mo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−</w:t>
      </w:r>
      <w:r w:rsidRPr="00EA2F93">
        <w:rPr>
          <w:rStyle w:val="mn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6</w:t>
      </w:r>
      <w:r w:rsidRPr="00EA2F93">
        <w:rPr>
          <w:rStyle w:val="mo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=</w:t>
      </w:r>
      <w:r w:rsidRPr="00EA2F93">
        <w:rPr>
          <w:rStyle w:val="mn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0</w:t>
      </w:r>
    </w:p>
    <w:p w14:paraId="5990F950" w14:textId="77777777" w:rsidR="00EA2F93" w:rsidRPr="00EA2F93" w:rsidRDefault="00EA2F93" w:rsidP="00EA2F93">
      <w:pPr>
        <w:pStyle w:val="NormalWeb"/>
        <w:shd w:val="clear" w:color="auto" w:fill="FFFFFF"/>
        <w:spacing w:before="60" w:beforeAutospacing="0" w:after="60" w:afterAutospacing="0"/>
        <w:ind w:left="1440"/>
        <w:jc w:val="both"/>
        <w:rPr>
          <w:rStyle w:val="mn"/>
          <w:rFonts w:ascii="MinionPro" w:hAnsi="MinionPro"/>
          <w:sz w:val="30"/>
          <w:szCs w:val="30"/>
        </w:rPr>
      </w:pPr>
    </w:p>
    <w:p w14:paraId="4DE10BE5" w14:textId="77777777" w:rsidR="00EA2F93" w:rsidRPr="00EA2F93" w:rsidRDefault="00EA2F93" w:rsidP="00EA2F93">
      <w:pPr>
        <w:pStyle w:val="NormalWeb"/>
        <w:numPr>
          <w:ilvl w:val="0"/>
          <w:numId w:val="3"/>
        </w:numPr>
        <w:shd w:val="clear" w:color="auto" w:fill="FFFFFF"/>
        <w:spacing w:before="60" w:beforeAutospacing="0" w:after="60" w:afterAutospacing="0"/>
        <w:jc w:val="both"/>
        <w:rPr>
          <w:rFonts w:ascii="MinionPro" w:hAnsi="MinionPro"/>
          <w:sz w:val="30"/>
          <w:szCs w:val="30"/>
        </w:rPr>
      </w:pPr>
      <w:r w:rsidRPr="00EA2F93">
        <w:rPr>
          <w:rFonts w:ascii="MinionPro" w:hAnsi="MinionPro"/>
          <w:sz w:val="30"/>
          <w:szCs w:val="30"/>
          <w:shd w:val="clear" w:color="auto" w:fill="FFFFFF"/>
        </w:rPr>
        <w:t>Solve the quadratic equation using the square root property: </w:t>
      </w:r>
      <w:r w:rsidRPr="00EA2F93">
        <w:rPr>
          <w:rStyle w:val="mn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5</w:t>
      </w:r>
      <w:r w:rsidRPr="00EA2F93">
        <w:rPr>
          <w:rStyle w:val="mo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(</w:t>
      </w:r>
      <w:r w:rsidRPr="00EA2F93">
        <w:rPr>
          <w:rStyle w:val="mi"/>
          <w:rFonts w:ascii="MathJax_Math-italic" w:hAnsi="MathJax_Math-italic"/>
          <w:sz w:val="31"/>
          <w:szCs w:val="31"/>
          <w:bdr w:val="none" w:sz="0" w:space="0" w:color="auto" w:frame="1"/>
          <w:shd w:val="clear" w:color="auto" w:fill="FFFFFF"/>
        </w:rPr>
        <w:t>x</w:t>
      </w:r>
      <w:r w:rsidRPr="00EA2F93">
        <w:rPr>
          <w:rStyle w:val="mo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−</w:t>
      </w:r>
      <w:r w:rsidRPr="00EA2F93">
        <w:rPr>
          <w:rStyle w:val="mn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3</w:t>
      </w:r>
      <w:r w:rsidRPr="00EA2F93">
        <w:rPr>
          <w:rStyle w:val="mo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)</w:t>
      </w:r>
      <w:r w:rsidRPr="00EA2F93">
        <w:rPr>
          <w:rStyle w:val="mn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2</w:t>
      </w:r>
      <w:r w:rsidRPr="00EA2F93">
        <w:rPr>
          <w:rStyle w:val="mo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=</w:t>
      </w:r>
      <w:r w:rsidRPr="00EA2F93">
        <w:rPr>
          <w:rStyle w:val="mn"/>
          <w:rFonts w:ascii="MathJax_Main" w:hAnsi="MathJax_Main"/>
          <w:sz w:val="31"/>
          <w:szCs w:val="31"/>
          <w:bdr w:val="none" w:sz="0" w:space="0" w:color="auto" w:frame="1"/>
          <w:shd w:val="clear" w:color="auto" w:fill="FFFFFF"/>
        </w:rPr>
        <w:t>15</w:t>
      </w:r>
      <w:r w:rsidRPr="00EA2F93">
        <w:rPr>
          <w:rFonts w:ascii="MinionPro" w:hAnsi="MinionPro"/>
          <w:sz w:val="30"/>
          <w:szCs w:val="30"/>
          <w:shd w:val="clear" w:color="auto" w:fill="FFFFFF"/>
        </w:rPr>
        <w:t>.</w:t>
      </w:r>
    </w:p>
    <w:p w14:paraId="795DDDDB" w14:textId="77777777" w:rsidR="00EA2F93" w:rsidRPr="00EA2F93" w:rsidRDefault="00EA2F93" w:rsidP="00EA2F93">
      <w:pPr>
        <w:pStyle w:val="NormalWeb"/>
        <w:shd w:val="clear" w:color="auto" w:fill="FFFFFF"/>
        <w:spacing w:before="60" w:beforeAutospacing="0" w:after="60" w:afterAutospacing="0"/>
        <w:ind w:left="1440"/>
        <w:jc w:val="both"/>
        <w:rPr>
          <w:rFonts w:ascii="MinionPro" w:hAnsi="MinionPro"/>
          <w:sz w:val="30"/>
          <w:szCs w:val="30"/>
          <w:shd w:val="clear" w:color="auto" w:fill="FFFFFF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EA2F93" w:rsidRPr="00EA2F93" w14:paraId="55293D19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3AAA54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Question 1: (2 points)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  <w:p w14:paraId="47A52E3C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Find the sum.</w:t>
            </w:r>
          </w:p>
          <w:p w14:paraId="26EB85D8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347A8556" w14:textId="77777777" w:rsidR="00EA2F93" w:rsidRPr="00EA2F93" w:rsidRDefault="00EA2F93" w:rsidP="00EA2F9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MathJax_Size2" w:eastAsia="Times New Roman" w:hAnsi="MathJax_Size2" w:cs="Times New Roman"/>
                <w:bdr w:val="none" w:sz="0" w:space="0" w:color="auto" w:frame="1"/>
              </w:rPr>
              <w:t>(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4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z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3+9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z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2−</w:t>
            </w:r>
            <w:proofErr w:type="gramStart"/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z</w:t>
            </w:r>
            <w:r w:rsidRPr="00EA2F93">
              <w:rPr>
                <w:rFonts w:ascii="MathJax_Size2" w:eastAsia="Times New Roman" w:hAnsi="MathJax_Size2" w:cs="Times New Roman"/>
                <w:bdr w:val="none" w:sz="0" w:space="0" w:color="auto" w:frame="1"/>
              </w:rPr>
              <w:t>)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+</w:t>
            </w:r>
            <w:r w:rsidRPr="00EA2F93">
              <w:rPr>
                <w:rFonts w:ascii="MathJax_Size2" w:eastAsia="Times New Roman" w:hAnsi="MathJax_Size2" w:cs="Times New Roman"/>
                <w:bdr w:val="none" w:sz="0" w:space="0" w:color="auto" w:frame="1"/>
              </w:rPr>
              <w:t>(</w:t>
            </w:r>
            <w:proofErr w:type="gramEnd"/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−2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z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2+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z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+5</w:t>
            </w:r>
            <w:r w:rsidRPr="00EA2F93">
              <w:rPr>
                <w:rFonts w:ascii="MathJax_Size2" w:eastAsia="Times New Roman" w:hAnsi="MathJax_Size2" w:cs="Times New Roman"/>
                <w:bdr w:val="none" w:sz="0" w:space="0" w:color="auto" w:frame="1"/>
              </w:rPr>
              <w:t>)</w:t>
            </w:r>
          </w:p>
          <w:p w14:paraId="5B5A1439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29C6C2B3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__________</w:t>
            </w:r>
          </w:p>
          <w:p w14:paraId="49280765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1FB09AA4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</w:tc>
      </w:tr>
      <w:tr w:rsidR="00EA2F93" w:rsidRPr="00EA2F93" w14:paraId="3C9E04F6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19D8C7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EA2F93" w:rsidRPr="00EA2F93" w14:paraId="1B9DF30E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3133D3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pict w14:anchorId="02B306D9">
                <v:rect id="_x0000_i1025" style="width:0;height:0" o:hralign="center" o:hrstd="t" o:hr="t" fillcolor="#a0a0a0" stroked="f"/>
              </w:pict>
            </w:r>
          </w:p>
        </w:tc>
      </w:tr>
      <w:tr w:rsidR="00EA2F93" w:rsidRPr="00EA2F93" w14:paraId="605A4E48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822BEB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Question 2: (2 points)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  <w:p w14:paraId="3DDB82F4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Find the product.</w:t>
            </w:r>
          </w:p>
          <w:p w14:paraId="293BA767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7091EF4F" w14:textId="77777777" w:rsidR="00EA2F93" w:rsidRPr="00EA2F93" w:rsidRDefault="00EA2F93" w:rsidP="00EA2F9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(6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d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−</w:t>
            </w:r>
            <w:proofErr w:type="gramStart"/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3)(</w:t>
            </w:r>
            <w:proofErr w:type="gramEnd"/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5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d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+9)</w:t>
            </w:r>
          </w:p>
          <w:p w14:paraId="2996A230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12D8C1EA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__________</w:t>
            </w:r>
          </w:p>
          <w:p w14:paraId="2093E382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648BC03A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</w:tc>
      </w:tr>
      <w:tr w:rsidR="00EA2F93" w:rsidRPr="00EA2F93" w14:paraId="793EFFE4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79F880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EA2F93" w:rsidRPr="00EA2F93" w14:paraId="72151199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EBD348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pict w14:anchorId="291A5F0B">
                <v:rect id="_x0000_i1026" style="width:0;height:0" o:hralign="center" o:hrstd="t" o:hr="t" fillcolor="#a0a0a0" stroked="f"/>
              </w:pict>
            </w:r>
          </w:p>
        </w:tc>
      </w:tr>
      <w:tr w:rsidR="00EA2F93" w:rsidRPr="00EA2F93" w14:paraId="22008D2F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510D60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lastRenderedPageBreak/>
              <w:br/>
            </w:r>
            <w:r w:rsidRPr="00EA2F93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Question 3: (3 points)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  <w:p w14:paraId="197AE562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Multiply the polynomials.</w:t>
            </w:r>
          </w:p>
          <w:p w14:paraId="1ABE9B59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1D5A6865" w14:textId="77777777" w:rsidR="00EA2F93" w:rsidRPr="00EA2F93" w:rsidRDefault="00EA2F93" w:rsidP="00EA2F9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(7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k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−</w:t>
            </w:r>
            <w:proofErr w:type="gramStart"/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5)</w:t>
            </w:r>
            <w:r w:rsidRPr="00EA2F93">
              <w:rPr>
                <w:rFonts w:ascii="MathJax_Size2" w:eastAsia="Times New Roman" w:hAnsi="MathJax_Size2" w:cs="Times New Roman"/>
                <w:bdr w:val="none" w:sz="0" w:space="0" w:color="auto" w:frame="1"/>
              </w:rPr>
              <w:t>(</w:t>
            </w:r>
            <w:proofErr w:type="gramEnd"/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7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k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2+5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k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−1</w:t>
            </w:r>
            <w:r w:rsidRPr="00EA2F93">
              <w:rPr>
                <w:rFonts w:ascii="MathJax_Size2" w:eastAsia="Times New Roman" w:hAnsi="MathJax_Size2" w:cs="Times New Roman"/>
                <w:bdr w:val="none" w:sz="0" w:space="0" w:color="auto" w:frame="1"/>
              </w:rPr>
              <w:t>)</w:t>
            </w:r>
          </w:p>
          <w:p w14:paraId="3063B3F9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7BFC23A8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__________</w:t>
            </w:r>
          </w:p>
          <w:p w14:paraId="12F0D9D2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3CE11572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</w:tc>
      </w:tr>
      <w:tr w:rsidR="00EA2F93" w:rsidRPr="00EA2F93" w14:paraId="2EFDD765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350497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EA2F93" w:rsidRPr="00EA2F93" w14:paraId="4DB1BCA3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3CFC8E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pict w14:anchorId="73BCE2EA">
                <v:rect id="_x0000_i1027" style="width:0;height:0" o:hralign="center" o:hrstd="t" o:hr="t" fillcolor="#a0a0a0" stroked="f"/>
              </w:pict>
            </w:r>
          </w:p>
        </w:tc>
      </w:tr>
      <w:tr w:rsidR="00EA2F93" w:rsidRPr="00EA2F93" w14:paraId="56A637F2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9E8604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Question 4: (5 points)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  <w:p w14:paraId="7A882842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A developer wants to purchase a plot of land to build a house. The area of the plot can be described by the following expression: 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(5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x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+</w:t>
            </w:r>
            <w:proofErr w:type="gramStart"/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1)(</w:t>
            </w:r>
            <w:proofErr w:type="gramEnd"/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5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x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−7)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where 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x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is measured in meters. Multiply the binomials to find the area of the plot in standard form</w:t>
            </w:r>
          </w:p>
          <w:p w14:paraId="547D5FE4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68D487AA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The area is</w:t>
            </w:r>
          </w:p>
          <w:p w14:paraId="3C657CCB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1C715123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_________</w:t>
            </w:r>
            <w:proofErr w:type="gramStart"/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_  square</w:t>
            </w:r>
            <w:proofErr w:type="gramEnd"/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meters.</w:t>
            </w:r>
          </w:p>
          <w:p w14:paraId="424279F1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In a few sentences, please explain how you arrived at your answer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.</w:t>
            </w:r>
          </w:p>
          <w:p w14:paraId="0B4CDE4F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__________ </w:t>
            </w:r>
          </w:p>
          <w:p w14:paraId="1EF92251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</w:tc>
      </w:tr>
      <w:tr w:rsidR="00EA2F93" w:rsidRPr="00EA2F93" w14:paraId="0D9F5EF8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BD136F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EA2F93" w:rsidRPr="00EA2F93" w14:paraId="631E40F9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0B1B2C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pict w14:anchorId="305A2B83">
                <v:rect id="_x0000_i1028" style="width:0;height:0" o:hralign="center" o:hrstd="t" o:hr="t" fillcolor="#a0a0a0" stroked="f"/>
              </w:pict>
            </w:r>
          </w:p>
        </w:tc>
      </w:tr>
      <w:tr w:rsidR="00EA2F93" w:rsidRPr="00EA2F93" w14:paraId="3469DCA8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AF7011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Question 5: (2 points)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  <w:p w14:paraId="576B0D52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Factor the polynomial.</w:t>
            </w:r>
          </w:p>
          <w:p w14:paraId="40EAF821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113DCEB3" w14:textId="77777777" w:rsidR="00EA2F93" w:rsidRPr="00EA2F93" w:rsidRDefault="00EA2F93" w:rsidP="00EA2F9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10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h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2−9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h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−9</w:t>
            </w:r>
          </w:p>
          <w:p w14:paraId="0B2F7229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363B4D29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__________ </w:t>
            </w:r>
          </w:p>
          <w:p w14:paraId="1C0BF590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11D85CB9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</w:tc>
      </w:tr>
      <w:tr w:rsidR="00EA2F93" w:rsidRPr="00EA2F93" w14:paraId="0C0DCD7C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42DC64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EA2F93" w:rsidRPr="00EA2F93" w14:paraId="35993520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90C9C5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lastRenderedPageBreak/>
              <w:pict w14:anchorId="0E4407DA">
                <v:rect id="_x0000_i1029" style="width:0;height:0" o:hralign="center" o:hrstd="t" o:hr="t" fillcolor="#a0a0a0" stroked="f"/>
              </w:pict>
            </w:r>
          </w:p>
        </w:tc>
      </w:tr>
      <w:tr w:rsidR="00EA2F93" w:rsidRPr="00EA2F93" w14:paraId="51551B79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97ED0F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Question 6: (2 points)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  <w:p w14:paraId="4C6E2985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Factor the polynomial.</w:t>
            </w:r>
          </w:p>
          <w:p w14:paraId="393BC1B0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448245C5" w14:textId="77777777" w:rsidR="00EA2F93" w:rsidRPr="00EA2F93" w:rsidRDefault="00EA2F93" w:rsidP="00EA2F9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81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b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2−49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c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</w:t>
            </w:r>
          </w:p>
          <w:p w14:paraId="54BB5F52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3344B4F1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__________ </w:t>
            </w:r>
          </w:p>
          <w:p w14:paraId="6DDE4775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03683F68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</w:tc>
      </w:tr>
      <w:tr w:rsidR="00EA2F93" w:rsidRPr="00EA2F93" w14:paraId="65025F2F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0BCE9E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EA2F93" w:rsidRPr="00EA2F93" w14:paraId="582F8BED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0A7B79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pict w14:anchorId="62EDDFB4">
                <v:rect id="_x0000_i1030" style="width:0;height:0" o:hralign="center" o:hrstd="t" o:hr="t" fillcolor="#a0a0a0" stroked="f"/>
              </w:pict>
            </w:r>
          </w:p>
        </w:tc>
      </w:tr>
      <w:tr w:rsidR="00EA2F93" w:rsidRPr="00EA2F93" w14:paraId="18EA0FB1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17DB11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Question 7: (2 points)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  <w:p w14:paraId="353BD818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Factor the polynomial.</w:t>
            </w:r>
          </w:p>
          <w:p w14:paraId="53DDDE0B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019C3739" w14:textId="77777777" w:rsidR="00EA2F93" w:rsidRPr="00EA2F93" w:rsidRDefault="00EA2F93" w:rsidP="00EA2F9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64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n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2+208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n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+169</w:t>
            </w:r>
          </w:p>
          <w:p w14:paraId="60FF3669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39D73688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__________ </w:t>
            </w:r>
          </w:p>
          <w:p w14:paraId="1053E34A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7D43463A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</w:tc>
      </w:tr>
      <w:tr w:rsidR="00EA2F93" w:rsidRPr="00EA2F93" w14:paraId="58C49F72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68AD13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EA2F93" w:rsidRPr="00EA2F93" w14:paraId="666A544C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25C7B0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pict w14:anchorId="5AABEE5B">
                <v:rect id="_x0000_i1031" style="width:0;height:0" o:hralign="center" o:hrstd="t" o:hr="t" fillcolor="#a0a0a0" stroked="f"/>
              </w:pict>
            </w:r>
          </w:p>
        </w:tc>
      </w:tr>
      <w:tr w:rsidR="00EA2F93" w:rsidRPr="00EA2F93" w14:paraId="1BAC5393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30CBA4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Question 8: (3 points)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  <w:p w14:paraId="230118DD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A school is installing a flagpole in the central plaza. The plaza is a square with side length 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100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yards as shown in the figure below. The flagpole will take up a square plot in the middle of the plaza and its base will have an area of 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x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2−12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x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+36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yd</w:t>
            </w:r>
            <w:r w:rsidRPr="00EA2F93">
              <w:rPr>
                <w:rFonts w:ascii="Helvetica" w:eastAsia="Times New Roman" w:hAnsi="Helvetica" w:cs="Times New Roman"/>
                <w:sz w:val="14"/>
                <w:szCs w:val="14"/>
                <w:vertAlign w:val="superscript"/>
              </w:rPr>
              <w:t>2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.</w:t>
            </w:r>
          </w:p>
          <w:p w14:paraId="7C23984B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7C96766B" w14:textId="77777777" w:rsidR="00EA2F93" w:rsidRPr="00EA2F93" w:rsidRDefault="00EA2F93" w:rsidP="00EA2F9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Area of the flagpole plot: 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x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2−12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x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+36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             </w:t>
            </w:r>
          </w:p>
          <w:p w14:paraId="3349ECC5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360D0BD2" w14:textId="5C460B2C" w:rsidR="00EA2F93" w:rsidRPr="00EA2F93" w:rsidRDefault="00EA2F93" w:rsidP="00EA2F9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noProof/>
                <w:sz w:val="18"/>
                <w:szCs w:val="18"/>
              </w:rPr>
              <w:lastRenderedPageBreak/>
              <w:drawing>
                <wp:inline distT="0" distB="0" distL="0" distR="0" wp14:anchorId="10E3FD77" wp14:editId="7EE2C254">
                  <wp:extent cx="1266825" cy="1266825"/>
                  <wp:effectExtent l="0" t="0" r="9525" b="9525"/>
                  <wp:docPr id="1" name="Picture 1" descr="A plaza square with a small flagpole square in the midd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A plaza square with a small flagpole square in the middl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 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100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yards</w:t>
            </w:r>
          </w:p>
          <w:p w14:paraId="2D8B515B" w14:textId="77777777" w:rsidR="00EA2F93" w:rsidRPr="00EA2F93" w:rsidRDefault="00EA2F93" w:rsidP="00EA2F9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100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yards                  </w:t>
            </w:r>
          </w:p>
          <w:p w14:paraId="54BCD045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6A8EDA74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Find the length of the base of the flagpole by factoring. (Hint: Because the area of the flagpole is an expression that involves the variable 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x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, the length of the base will also involve the variable 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x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.)</w:t>
            </w:r>
          </w:p>
          <w:p w14:paraId="055F89DB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3D3857BF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The length of the base of the flagpole is</w:t>
            </w:r>
          </w:p>
          <w:p w14:paraId="358B1547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__________ yards.</w:t>
            </w:r>
          </w:p>
          <w:p w14:paraId="33BC04EF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4F160AE2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</w:tc>
      </w:tr>
      <w:tr w:rsidR="00EA2F93" w:rsidRPr="00EA2F93" w14:paraId="00FBEF65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0EEF37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EA2F93" w:rsidRPr="00EA2F93" w14:paraId="2B723117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1BA412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pict w14:anchorId="157F80FF">
                <v:rect id="_x0000_i1033" style="width:0;height:0" o:hralign="center" o:hrstd="t" o:hr="t" fillcolor="#a0a0a0" stroked="f"/>
              </w:pict>
            </w:r>
          </w:p>
        </w:tc>
      </w:tr>
      <w:tr w:rsidR="00EA2F93" w:rsidRPr="00EA2F93" w14:paraId="197E6C10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D20989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Question 9: (2 points)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  <w:p w14:paraId="52C49FDD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Simplify the rational expression.</w:t>
            </w:r>
          </w:p>
          <w:p w14:paraId="5C35CBFB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16DF4F34" w14:textId="77777777" w:rsidR="00EA2F93" w:rsidRPr="00EA2F93" w:rsidRDefault="00EA2F93" w:rsidP="00EA2F9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9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b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2+30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b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+253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b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+5</w:t>
            </w:r>
          </w:p>
          <w:p w14:paraId="0FEE2A67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3EDD60D9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Enclose numerators and denominators in parentheses. For example, 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(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a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−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b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)/(1+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n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).</w:t>
            </w:r>
          </w:p>
          <w:p w14:paraId="4DD93DD9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22267F95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__________ </w:t>
            </w:r>
          </w:p>
          <w:p w14:paraId="39F93120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27DE62BB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</w:tc>
      </w:tr>
      <w:tr w:rsidR="00EA2F93" w:rsidRPr="00EA2F93" w14:paraId="1E6DA559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046A45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EA2F93" w:rsidRPr="00EA2F93" w14:paraId="425A6ED2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6CF75C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pict w14:anchorId="5784640B">
                <v:rect id="_x0000_i1034" style="width:0;height:0" o:hralign="center" o:hrstd="t" o:hr="t" fillcolor="#a0a0a0" stroked="f"/>
              </w:pict>
            </w:r>
          </w:p>
        </w:tc>
      </w:tr>
      <w:tr w:rsidR="00EA2F93" w:rsidRPr="00EA2F93" w14:paraId="58915C13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5A456F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Question 10: (3 points)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  <w:p w14:paraId="7C267050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Multiply the rational expression and express the product in simplest form.</w:t>
            </w:r>
          </w:p>
          <w:p w14:paraId="69AFA7B8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12C22506" w14:textId="77777777" w:rsidR="00EA2F93" w:rsidRPr="00EA2F93" w:rsidRDefault="00EA2F93" w:rsidP="00EA2F9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c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2+5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c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−14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c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2+14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c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+49⋅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c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2−9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c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+14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c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2−4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c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+4</w:t>
            </w:r>
          </w:p>
          <w:p w14:paraId="3D130F3A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1F3BF8D1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Enclose numerators and denominators in parentheses. For example, 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(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a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−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b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)/(1+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n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).</w:t>
            </w:r>
          </w:p>
          <w:p w14:paraId="5AC52E1C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lastRenderedPageBreak/>
              <w:t> </w:t>
            </w:r>
          </w:p>
          <w:p w14:paraId="5986CD40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__________ </w:t>
            </w:r>
          </w:p>
          <w:p w14:paraId="237CEB5D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0A5E23D5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</w:tc>
      </w:tr>
      <w:tr w:rsidR="00EA2F93" w:rsidRPr="00EA2F93" w14:paraId="428CF9C0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86197F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EA2F93" w:rsidRPr="00EA2F93" w14:paraId="3F8C571E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5601B5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pict w14:anchorId="0CFED6B0">
                <v:rect id="_x0000_i1035" style="width:0;height:0" o:hralign="center" o:hrstd="t" o:hr="t" fillcolor="#a0a0a0" stroked="f"/>
              </w:pict>
            </w:r>
          </w:p>
        </w:tc>
      </w:tr>
      <w:tr w:rsidR="00EA2F93" w:rsidRPr="00EA2F93" w14:paraId="43214661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F6F5FD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Question 11: (3 points)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  <w:p w14:paraId="6E47A773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Divide the rational expressions.</w:t>
            </w:r>
          </w:p>
          <w:p w14:paraId="4DEFDDFD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06240C74" w14:textId="77777777" w:rsidR="00EA2F93" w:rsidRPr="00EA2F93" w:rsidRDefault="00EA2F93" w:rsidP="00EA2F9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p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2−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p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−22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p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2+3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p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+1÷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p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2−3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p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+2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p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2+9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p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−10</w:t>
            </w:r>
          </w:p>
          <w:p w14:paraId="2FFE73F1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4FB2A80F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Enclose numerators and denominators in parentheses. For example, 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(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a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−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b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)/(1+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n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).</w:t>
            </w:r>
          </w:p>
          <w:p w14:paraId="13E63A8B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026099FA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__________ </w:t>
            </w:r>
          </w:p>
          <w:p w14:paraId="4EFFB721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</w:tc>
      </w:tr>
      <w:tr w:rsidR="00EA2F93" w:rsidRPr="00EA2F93" w14:paraId="0637AA49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95DC77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EA2F93" w:rsidRPr="00EA2F93" w14:paraId="43434F8D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8C591C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pict w14:anchorId="277EC580">
                <v:rect id="_x0000_i1036" style="width:0;height:0" o:hralign="center" o:hrstd="t" o:hr="t" fillcolor="#a0a0a0" stroked="f"/>
              </w:pict>
            </w:r>
          </w:p>
        </w:tc>
      </w:tr>
      <w:tr w:rsidR="00EA2F93" w:rsidRPr="00EA2F93" w14:paraId="339F0D2B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4FBFE6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Question 12: (2 points)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  <w:p w14:paraId="76818EB4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Graph the complex number on the complex plane.</w:t>
            </w:r>
          </w:p>
          <w:p w14:paraId="634C796A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07DAB240" w14:textId="77777777" w:rsidR="00EA2F93" w:rsidRPr="00EA2F93" w:rsidRDefault="00EA2F93" w:rsidP="00EA2F9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−2+3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i</w:t>
            </w:r>
          </w:p>
          <w:p w14:paraId="6BF4F373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2F2C7771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null</w:t>
            </w:r>
          </w:p>
          <w:p w14:paraId="57EEFCD8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0666DFA9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</w:tc>
      </w:tr>
      <w:tr w:rsidR="00EA2F93" w:rsidRPr="00EA2F93" w14:paraId="74782326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C8FBFD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EA2F93" w:rsidRPr="00EA2F93" w14:paraId="792BFAEF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E96DF4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pict w14:anchorId="456B95BE">
                <v:rect id="_x0000_i1037" style="width:0;height:0" o:hralign="center" o:hrstd="t" o:hr="t" fillcolor="#a0a0a0" stroked="f"/>
              </w:pict>
            </w:r>
          </w:p>
        </w:tc>
      </w:tr>
      <w:tr w:rsidR="00EA2F93" w:rsidRPr="00EA2F93" w14:paraId="2855018A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46A61A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Question 13: (2 points)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  <w:p w14:paraId="5C5EEFE9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Perform the indicated operation and express the result as a simplified complex number.</w:t>
            </w:r>
          </w:p>
          <w:p w14:paraId="4126ADE3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03E9BB0E" w14:textId="77777777" w:rsidR="00EA2F93" w:rsidRPr="00EA2F93" w:rsidRDefault="00EA2F93" w:rsidP="00EA2F9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(−6+8</w:t>
            </w:r>
            <w:proofErr w:type="gramStart"/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i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)−(</w:t>
            </w:r>
            <w:proofErr w:type="gramEnd"/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5−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i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)</w:t>
            </w:r>
          </w:p>
          <w:p w14:paraId="38B9B68B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lastRenderedPageBreak/>
              <w:t> </w:t>
            </w:r>
          </w:p>
          <w:p w14:paraId="479CBDA6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__________</w:t>
            </w:r>
          </w:p>
          <w:p w14:paraId="63246A43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070D67D5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</w:tc>
      </w:tr>
      <w:tr w:rsidR="00EA2F93" w:rsidRPr="00EA2F93" w14:paraId="19BD0EF6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28D695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EA2F93" w:rsidRPr="00EA2F93" w14:paraId="15DB1589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F3BE60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pict w14:anchorId="4B5C767C">
                <v:rect id="_x0000_i1038" style="width:0;height:0" o:hralign="center" o:hrstd="t" o:hr="t" fillcolor="#a0a0a0" stroked="f"/>
              </w:pict>
            </w:r>
          </w:p>
        </w:tc>
      </w:tr>
      <w:tr w:rsidR="00EA2F93" w:rsidRPr="00EA2F93" w14:paraId="1AF49FD2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D5E624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Question 14: (5 points)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  <w:p w14:paraId="78EA9D7C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Perform the indicated operation and express the result as a simplified complex number.</w:t>
            </w:r>
          </w:p>
          <w:p w14:paraId="5BA896E8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6DB21BAB" w14:textId="77777777" w:rsidR="00EA2F93" w:rsidRPr="00EA2F93" w:rsidRDefault="00EA2F93" w:rsidP="00EA2F9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(4+4</w:t>
            </w:r>
            <w:proofErr w:type="gramStart"/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i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)(</w:t>
            </w:r>
            <w:proofErr w:type="gramEnd"/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6−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i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)</w:t>
            </w:r>
          </w:p>
          <w:p w14:paraId="64DC63B5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75EA08DE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__________</w:t>
            </w:r>
          </w:p>
          <w:p w14:paraId="2E631EFE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2BA8B0F2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In a few sentences, please explain how you arrived at your answer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.</w:t>
            </w:r>
          </w:p>
          <w:p w14:paraId="0198F003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__________ </w:t>
            </w:r>
          </w:p>
          <w:p w14:paraId="633C4A20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</w:tc>
      </w:tr>
      <w:tr w:rsidR="00EA2F93" w:rsidRPr="00EA2F93" w14:paraId="6DBAFEFC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A3F356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EA2F93" w:rsidRPr="00EA2F93" w14:paraId="39A521F3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D4F418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pict w14:anchorId="353A526E">
                <v:rect id="_x0000_i1039" style="width:0;height:0" o:hralign="center" o:hrstd="t" o:hr="t" fillcolor="#a0a0a0" stroked="f"/>
              </w:pict>
            </w:r>
          </w:p>
        </w:tc>
      </w:tr>
      <w:tr w:rsidR="00EA2F93" w:rsidRPr="00EA2F93" w14:paraId="66422485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1429F8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Question 15: (2 points)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  <w:p w14:paraId="139AB589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Solve the quadratic equation by factoring.</w:t>
            </w:r>
          </w:p>
          <w:p w14:paraId="31330337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0D0F2289" w14:textId="77777777" w:rsidR="00EA2F93" w:rsidRPr="00EA2F93" w:rsidRDefault="00EA2F93" w:rsidP="00EA2F9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x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2+6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x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−27=0</w:t>
            </w:r>
          </w:p>
          <w:p w14:paraId="18AC952C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2FE383B0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Enter the exact answers.</w:t>
            </w:r>
          </w:p>
          <w:p w14:paraId="463FD473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19C60DA1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The field below accepts a list of numbers or formulas separated by semicolons (e.g. 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2;4;6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or 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x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+</w:t>
            </w:r>
            <w:proofErr w:type="gramStart"/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1;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x</w:t>
            </w:r>
            <w:proofErr w:type="gramEnd"/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−1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). The order of the list does not matter.</w:t>
            </w:r>
          </w:p>
          <w:p w14:paraId="5E05A8C3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1A28216D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To enter 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a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−−√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, type sqrt(a).</w:t>
            </w:r>
          </w:p>
          <w:p w14:paraId="10970B3F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0D972FA7" w14:textId="77777777" w:rsidR="00EA2F93" w:rsidRPr="00EA2F93" w:rsidRDefault="00EA2F93" w:rsidP="00EA2F93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x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=</w:t>
            </w:r>
          </w:p>
          <w:p w14:paraId="7C0BE33F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6F19CFF6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 __________ </w:t>
            </w:r>
          </w:p>
          <w:p w14:paraId="4C4BF5BF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191F7116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</w:tc>
      </w:tr>
      <w:tr w:rsidR="00EA2F93" w:rsidRPr="00EA2F93" w14:paraId="4EB7B5FF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7FDFC1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EA2F93" w:rsidRPr="00EA2F93" w14:paraId="09F2D21E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CDCB07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lastRenderedPageBreak/>
              <w:pict w14:anchorId="19792892">
                <v:rect id="_x0000_i1040" style="width:0;height:0" o:hralign="center" o:hrstd="t" o:hr="t" fillcolor="#a0a0a0" stroked="f"/>
              </w:pict>
            </w:r>
          </w:p>
        </w:tc>
      </w:tr>
      <w:tr w:rsidR="00EA2F93" w:rsidRPr="00EA2F93" w14:paraId="64A06307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738511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Question 16: (2 points)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  <w:p w14:paraId="41C4B18C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Solve the quadratic equation by using the square root property.</w:t>
            </w:r>
          </w:p>
          <w:p w14:paraId="31DC0F91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624E00FF" w14:textId="77777777" w:rsidR="00EA2F93" w:rsidRPr="00EA2F93" w:rsidRDefault="00EA2F93" w:rsidP="00EA2F9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(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x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−5)2=16</w:t>
            </w:r>
          </w:p>
          <w:p w14:paraId="65890FE0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5632EB07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Enter the exact answers.</w:t>
            </w:r>
          </w:p>
          <w:p w14:paraId="7A6F3F89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18E55C5D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The field below accepts a list of numbers or formulas separated by semicolons (e.g. 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2;4;6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or 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x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+</w:t>
            </w:r>
            <w:proofErr w:type="gramStart"/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1;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x</w:t>
            </w:r>
            <w:proofErr w:type="gramEnd"/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−1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). The order of the list does not matter.</w:t>
            </w:r>
          </w:p>
          <w:p w14:paraId="32151D59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6F13B6B2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To enter 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a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−−√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, type sqrt(a).</w:t>
            </w:r>
          </w:p>
          <w:p w14:paraId="6254C2EC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68C6C61A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x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=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__________</w:t>
            </w:r>
          </w:p>
          <w:p w14:paraId="2CAAC2A4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2DF9D656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</w:tc>
      </w:tr>
      <w:tr w:rsidR="00EA2F93" w:rsidRPr="00EA2F93" w14:paraId="4A13EA75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03EFD0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EA2F93" w:rsidRPr="00EA2F93" w14:paraId="6E503064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1679EB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pict w14:anchorId="58161E03">
                <v:rect id="_x0000_i1041" style="width:0;height:0" o:hralign="center" o:hrstd="t" o:hr="t" fillcolor="#a0a0a0" stroked="f"/>
              </w:pict>
            </w:r>
          </w:p>
        </w:tc>
      </w:tr>
      <w:tr w:rsidR="00EA2F93" w:rsidRPr="00EA2F93" w14:paraId="3978B4BD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5D6EA2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Question 17: (5 points)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  <w:p w14:paraId="3C69EB88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Solve the quadratic equation by using the quadratic formula. If the solutions are not real, enter NA.</w:t>
            </w:r>
          </w:p>
          <w:p w14:paraId="467DA077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5C81C9D3" w14:textId="77777777" w:rsidR="00EA2F93" w:rsidRPr="00EA2F93" w:rsidRDefault="00EA2F93" w:rsidP="00EA2F93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x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2−7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x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+1=0</w:t>
            </w:r>
          </w:p>
          <w:p w14:paraId="7A288043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7ECD77A8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Enter the exact answers.</w:t>
            </w:r>
          </w:p>
          <w:p w14:paraId="2B7468D6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2BE69683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The field below accepts a list of numbers or formulas separated by semicolons (e.g. 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2;4;6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or 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x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+</w:t>
            </w:r>
            <w:proofErr w:type="gramStart"/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1;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x</w:t>
            </w:r>
            <w:proofErr w:type="gramEnd"/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−1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). The order of the list does not matter.</w:t>
            </w:r>
          </w:p>
          <w:p w14:paraId="4828DEFB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62FF1048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Enclose numerators and denominators in parentheses. Remember that 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(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a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−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b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)/1+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n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 xml:space="preserve"> is not the same </w:t>
            </w:r>
            <w:proofErr w:type="gramStart"/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as  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(</w:t>
            </w:r>
            <w:proofErr w:type="gramEnd"/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a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−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b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)/(1+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n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)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.</w:t>
            </w:r>
          </w:p>
          <w:p w14:paraId="6E2096D6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7347732B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To enter 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a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−−√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, type sqrt(a).</w:t>
            </w:r>
          </w:p>
          <w:p w14:paraId="171A3A53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643C45D0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x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=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__________</w:t>
            </w:r>
          </w:p>
          <w:p w14:paraId="774F1739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303ADDAB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lastRenderedPageBreak/>
              <w:t>In a few sentences, please explain how you arrived at your answers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.</w:t>
            </w:r>
          </w:p>
          <w:p w14:paraId="5D56BB9E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__________ </w:t>
            </w:r>
          </w:p>
          <w:p w14:paraId="636875B6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</w:tc>
      </w:tr>
      <w:tr w:rsidR="00EA2F93" w:rsidRPr="00EA2F93" w14:paraId="1CC80160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BA8688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EA2F93" w:rsidRPr="00EA2F93" w14:paraId="7B906321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E97DEA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pict w14:anchorId="638A4309">
                <v:rect id="_x0000_i1042" style="width:0;height:0" o:hralign="center" o:hrstd="t" o:hr="t" fillcolor="#a0a0a0" stroked="f"/>
              </w:pict>
            </w:r>
          </w:p>
        </w:tc>
      </w:tr>
      <w:tr w:rsidR="00EA2F93" w:rsidRPr="00EA2F93" w14:paraId="1C150EA6" w14:textId="77777777" w:rsidTr="00EA2F9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37E31E" w14:textId="77777777" w:rsidR="00EA2F93" w:rsidRPr="00EA2F93" w:rsidRDefault="00EA2F93" w:rsidP="00EA2F93">
            <w:pPr>
              <w:spacing w:before="300" w:after="30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b/>
                <w:bCs/>
                <w:sz w:val="18"/>
                <w:szCs w:val="18"/>
              </w:rPr>
              <w:t>Question 18: (3 points)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br/>
            </w:r>
          </w:p>
          <w:p w14:paraId="1410F91A" w14:textId="77777777" w:rsidR="00EA2F93" w:rsidRPr="00EA2F93" w:rsidRDefault="00EA2F93" w:rsidP="00EA2F93">
            <w:pPr>
              <w:spacing w:after="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A formula for the normal systolic blood pressure for a man age 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A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, measured in mmHg, is given as 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P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=0.006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A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2−0.02</w:t>
            </w:r>
            <w:r w:rsidRPr="00EA2F93">
              <w:rPr>
                <w:rFonts w:ascii="MathJax_Math-italic" w:eastAsia="Times New Roman" w:hAnsi="MathJax_Math-italic" w:cs="Times New Roman"/>
                <w:bdr w:val="none" w:sz="0" w:space="0" w:color="auto" w:frame="1"/>
              </w:rPr>
              <w:t>A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+120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. Find the age of a man whose normal blood pressure measures </w:t>
            </w:r>
            <w:r w:rsidRPr="00EA2F93">
              <w:rPr>
                <w:rFonts w:ascii="MathJax_Main" w:eastAsia="Times New Roman" w:hAnsi="MathJax_Main" w:cs="Times New Roman"/>
                <w:bdr w:val="none" w:sz="0" w:space="0" w:color="auto" w:frame="1"/>
              </w:rPr>
              <w:t>122</w:t>
            </w: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mmHg.</w:t>
            </w:r>
          </w:p>
          <w:p w14:paraId="6A311004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774064C8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Round your answer to the nearest year.</w:t>
            </w:r>
          </w:p>
          <w:p w14:paraId="7C674C1B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 </w:t>
            </w:r>
          </w:p>
          <w:p w14:paraId="21DFA6F7" w14:textId="77777777" w:rsidR="00EA2F93" w:rsidRPr="00EA2F93" w:rsidRDefault="00EA2F93" w:rsidP="00EA2F93">
            <w:pPr>
              <w:spacing w:before="60" w:after="60" w:line="240" w:lineRule="auto"/>
              <w:rPr>
                <w:rFonts w:ascii="Helvetica" w:eastAsia="Times New Roman" w:hAnsi="Helvetica" w:cs="Times New Roman"/>
                <w:sz w:val="18"/>
                <w:szCs w:val="18"/>
              </w:rPr>
            </w:pPr>
            <w:r w:rsidRPr="00EA2F93">
              <w:rPr>
                <w:rFonts w:ascii="Helvetica" w:eastAsia="Times New Roman" w:hAnsi="Helvetica" w:cs="Times New Roman"/>
                <w:sz w:val="18"/>
                <w:szCs w:val="18"/>
              </w:rPr>
              <w:t>The man would be ____________ years old.</w:t>
            </w:r>
          </w:p>
        </w:tc>
      </w:tr>
    </w:tbl>
    <w:p w14:paraId="22E8D77E" w14:textId="4D921C8B" w:rsidR="00F45E2E" w:rsidRPr="00F45E2E" w:rsidRDefault="00F45E2E" w:rsidP="00EA2F93">
      <w:pPr>
        <w:pStyle w:val="NormalWeb"/>
        <w:shd w:val="clear" w:color="auto" w:fill="FFFFFF"/>
        <w:spacing w:before="60" w:beforeAutospacing="0" w:after="60" w:afterAutospacing="0"/>
        <w:ind w:left="1440"/>
        <w:jc w:val="both"/>
        <w:rPr>
          <w:rStyle w:val="mn"/>
          <w:rFonts w:ascii="MinionPro" w:hAnsi="MinionPro"/>
          <w:color w:val="000000"/>
          <w:sz w:val="30"/>
          <w:szCs w:val="30"/>
        </w:rPr>
      </w:pPr>
      <w:r>
        <w:rPr>
          <w:rStyle w:val="mo"/>
          <w:rFonts w:ascii="MathJax_Main" w:hAnsi="MathJax_Main"/>
          <w:color w:val="000000"/>
          <w:sz w:val="31"/>
          <w:szCs w:val="31"/>
          <w:bdr w:val="none" w:sz="0" w:space="0" w:color="auto" w:frame="1"/>
          <w:shd w:val="clear" w:color="auto" w:fill="FFFFFF"/>
        </w:rPr>
        <w:t xml:space="preserve">         </w:t>
      </w:r>
    </w:p>
    <w:p w14:paraId="475F5527" w14:textId="77777777" w:rsidR="00F45E2E" w:rsidRDefault="00F45E2E" w:rsidP="00F45E2E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mo"/>
          <w:rFonts w:ascii="MathJax_Main" w:hAnsi="MathJax_Main"/>
          <w:color w:val="000000"/>
          <w:sz w:val="31"/>
          <w:szCs w:val="31"/>
          <w:bdr w:val="none" w:sz="0" w:space="0" w:color="auto" w:frame="1"/>
        </w:rPr>
      </w:pPr>
    </w:p>
    <w:p w14:paraId="494210E8" w14:textId="14306734" w:rsidR="00F45E2E" w:rsidRDefault="00F45E2E" w:rsidP="00F45E2E">
      <w:pPr>
        <w:pStyle w:val="ListParagraph"/>
      </w:pPr>
    </w:p>
    <w:sectPr w:rsidR="00F45E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thJax_Main">
    <w:altName w:val="Cambria"/>
    <w:panose1 w:val="00000000000000000000"/>
    <w:charset w:val="00"/>
    <w:family w:val="roman"/>
    <w:notTrueType/>
    <w:pitch w:val="default"/>
  </w:font>
  <w:font w:name="MinionPro">
    <w:altName w:val="Cambria"/>
    <w:panose1 w:val="00000000000000000000"/>
    <w:charset w:val="00"/>
    <w:family w:val="roman"/>
    <w:notTrueType/>
    <w:pitch w:val="default"/>
  </w:font>
  <w:font w:name="MathJax_Math-italic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athJax_Size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01AF1"/>
    <w:multiLevelType w:val="hybridMultilevel"/>
    <w:tmpl w:val="482AD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66E16"/>
    <w:multiLevelType w:val="hybridMultilevel"/>
    <w:tmpl w:val="3126D1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71797"/>
    <w:multiLevelType w:val="hybridMultilevel"/>
    <w:tmpl w:val="5AA6EE4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E2E"/>
    <w:rsid w:val="00485B85"/>
    <w:rsid w:val="00662823"/>
    <w:rsid w:val="00EA2F93"/>
    <w:rsid w:val="00F4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C3CF1"/>
  <w15:chartTrackingRefBased/>
  <w15:docId w15:val="{C38CE2F0-83F6-4D73-A5EE-E6CC04243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5E2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5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i">
    <w:name w:val="mi"/>
    <w:basedOn w:val="DefaultParagraphFont"/>
    <w:rsid w:val="00F45E2E"/>
  </w:style>
  <w:style w:type="character" w:customStyle="1" w:styleId="mn">
    <w:name w:val="mn"/>
    <w:basedOn w:val="DefaultParagraphFont"/>
    <w:rsid w:val="00F45E2E"/>
  </w:style>
  <w:style w:type="character" w:customStyle="1" w:styleId="mo">
    <w:name w:val="mo"/>
    <w:basedOn w:val="DefaultParagraphFont"/>
    <w:rsid w:val="00F45E2E"/>
  </w:style>
  <w:style w:type="character" w:customStyle="1" w:styleId="msqrt">
    <w:name w:val="msqrt"/>
    <w:basedOn w:val="DefaultParagraphFont"/>
    <w:rsid w:val="00EA2F93"/>
  </w:style>
  <w:style w:type="character" w:styleId="Strong">
    <w:name w:val="Strong"/>
    <w:basedOn w:val="DefaultParagraphFont"/>
    <w:uiPriority w:val="22"/>
    <w:qFormat/>
    <w:rsid w:val="00EA2F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2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16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9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6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6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3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4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2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Canup</dc:creator>
  <cp:keywords/>
  <dc:description/>
  <cp:lastModifiedBy>Lori Canup</cp:lastModifiedBy>
  <cp:revision>1</cp:revision>
  <dcterms:created xsi:type="dcterms:W3CDTF">2020-07-10T17:51:00Z</dcterms:created>
  <dcterms:modified xsi:type="dcterms:W3CDTF">2020-07-10T18:10:00Z</dcterms:modified>
</cp:coreProperties>
</file>